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8E" w:rsidRPr="00C14253" w:rsidRDefault="007D5A6E" w:rsidP="00764BB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Veterinary </w:t>
      </w:r>
      <w:r w:rsidR="00C14253">
        <w:rPr>
          <w:b/>
          <w:sz w:val="28"/>
          <w:szCs w:val="28"/>
        </w:rPr>
        <w:t>Physiotherap</w:t>
      </w:r>
      <w:r w:rsidR="004813DC">
        <w:rPr>
          <w:b/>
          <w:sz w:val="28"/>
          <w:szCs w:val="28"/>
        </w:rPr>
        <w:t>ists – Annabelle Galt MSc RAMP and Claire Ford PgDip RAMP</w:t>
      </w:r>
    </w:p>
    <w:p w:rsidR="0040568E" w:rsidRDefault="0040568E" w:rsidP="00764BB0">
      <w:pPr>
        <w:jc w:val="center"/>
        <w:rPr>
          <w:b/>
          <w:sz w:val="28"/>
          <w:szCs w:val="28"/>
          <w:u w:val="single"/>
        </w:rPr>
      </w:pPr>
    </w:p>
    <w:p w:rsidR="0040568E" w:rsidRDefault="0040568E" w:rsidP="00764BB0">
      <w:pPr>
        <w:jc w:val="center"/>
        <w:rPr>
          <w:b/>
          <w:sz w:val="28"/>
          <w:szCs w:val="28"/>
          <w:u w:val="single"/>
        </w:rPr>
      </w:pPr>
    </w:p>
    <w:p w:rsidR="0040568E" w:rsidRDefault="0040568E" w:rsidP="00764BB0">
      <w:pPr>
        <w:jc w:val="center"/>
        <w:rPr>
          <w:b/>
          <w:sz w:val="28"/>
          <w:szCs w:val="28"/>
          <w:u w:val="single"/>
        </w:rPr>
      </w:pPr>
    </w:p>
    <w:p w:rsidR="0040568E" w:rsidRDefault="0040568E" w:rsidP="00764BB0">
      <w:pPr>
        <w:jc w:val="center"/>
        <w:rPr>
          <w:b/>
          <w:sz w:val="28"/>
          <w:szCs w:val="28"/>
          <w:u w:val="single"/>
        </w:rPr>
      </w:pPr>
    </w:p>
    <w:p w:rsidR="0040568E" w:rsidRDefault="0040568E" w:rsidP="00764BB0">
      <w:pPr>
        <w:jc w:val="center"/>
        <w:rPr>
          <w:b/>
          <w:sz w:val="28"/>
          <w:szCs w:val="28"/>
          <w:u w:val="single"/>
        </w:rPr>
      </w:pPr>
    </w:p>
    <w:p w:rsidR="00764BB0" w:rsidRDefault="00764BB0" w:rsidP="00764B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VETERINARY CONSENT FORM</w:t>
      </w:r>
    </w:p>
    <w:p w:rsidR="00764BB0" w:rsidRDefault="00764BB0" w:rsidP="00764BB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764BB0" w:rsidRPr="00764BB0" w:rsidTr="0040568E">
        <w:trPr>
          <w:trHeight w:val="215"/>
        </w:trPr>
        <w:tc>
          <w:tcPr>
            <w:tcW w:w="10174" w:type="dxa"/>
            <w:shd w:val="clear" w:color="auto" w:fill="2E3082"/>
          </w:tcPr>
          <w:p w:rsidR="00764BB0" w:rsidRPr="00764BB0" w:rsidRDefault="00764BB0" w:rsidP="00764BB0">
            <w:pPr>
              <w:jc w:val="center"/>
              <w:rPr>
                <w:b/>
              </w:rPr>
            </w:pPr>
            <w:r w:rsidRPr="00764BB0">
              <w:rPr>
                <w:b/>
              </w:rPr>
              <w:t>Owner Detail’s</w:t>
            </w:r>
          </w:p>
        </w:tc>
      </w:tr>
      <w:tr w:rsidR="00764BB0" w:rsidRPr="00764BB0" w:rsidTr="00764BB0">
        <w:tc>
          <w:tcPr>
            <w:tcW w:w="10174" w:type="dxa"/>
          </w:tcPr>
          <w:p w:rsidR="00764BB0" w:rsidRPr="00764BB0" w:rsidRDefault="00764BB0" w:rsidP="00AE3638">
            <w:pPr>
              <w:rPr>
                <w:b/>
                <w:color w:val="FF0000"/>
              </w:rPr>
            </w:pPr>
            <w:r w:rsidRPr="00764BB0">
              <w:rPr>
                <w:b/>
              </w:rPr>
              <w:t>Name</w:t>
            </w:r>
            <w:r>
              <w:rPr>
                <w:b/>
              </w:rPr>
              <w:t xml:space="preserve">: </w:t>
            </w:r>
          </w:p>
        </w:tc>
      </w:tr>
      <w:tr w:rsidR="00764BB0" w:rsidRPr="00764BB0" w:rsidTr="00D35540">
        <w:trPr>
          <w:trHeight w:val="596"/>
        </w:trPr>
        <w:tc>
          <w:tcPr>
            <w:tcW w:w="10174" w:type="dxa"/>
          </w:tcPr>
          <w:p w:rsidR="00764BB0" w:rsidRPr="00764BB0" w:rsidRDefault="00764BB0" w:rsidP="00AE363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764BB0" w:rsidRPr="00764BB0" w:rsidTr="00764BB0">
        <w:tc>
          <w:tcPr>
            <w:tcW w:w="10174" w:type="dxa"/>
          </w:tcPr>
          <w:p w:rsidR="00764BB0" w:rsidRPr="00764BB0" w:rsidRDefault="00764BB0" w:rsidP="00AE3638">
            <w:pPr>
              <w:rPr>
                <w:b/>
              </w:rPr>
            </w:pPr>
            <w:r w:rsidRPr="00764BB0">
              <w:rPr>
                <w:b/>
              </w:rPr>
              <w:t>Tel</w:t>
            </w:r>
            <w:r>
              <w:rPr>
                <w:b/>
              </w:rPr>
              <w:t>:</w:t>
            </w:r>
          </w:p>
        </w:tc>
      </w:tr>
      <w:tr w:rsidR="00764BB0" w:rsidRPr="00764BB0" w:rsidTr="00764BB0">
        <w:tc>
          <w:tcPr>
            <w:tcW w:w="10174" w:type="dxa"/>
          </w:tcPr>
          <w:p w:rsidR="00764BB0" w:rsidRPr="00764BB0" w:rsidRDefault="00764BB0" w:rsidP="00AE3638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:rsidR="00764BB0" w:rsidRDefault="00764BB0" w:rsidP="00764BB0">
      <w:pPr>
        <w:rPr>
          <w:b/>
        </w:rPr>
      </w:pPr>
    </w:p>
    <w:p w:rsidR="00764BB0" w:rsidRPr="00461B4B" w:rsidRDefault="00764BB0" w:rsidP="00764BB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764BB0" w:rsidRPr="00764BB0" w:rsidTr="0040568E">
        <w:trPr>
          <w:trHeight w:val="143"/>
        </w:trPr>
        <w:tc>
          <w:tcPr>
            <w:tcW w:w="10174" w:type="dxa"/>
            <w:shd w:val="clear" w:color="auto" w:fill="2E3082"/>
          </w:tcPr>
          <w:p w:rsidR="00764BB0" w:rsidRPr="00764BB0" w:rsidRDefault="00764BB0" w:rsidP="00764BB0">
            <w:pPr>
              <w:jc w:val="center"/>
              <w:rPr>
                <w:b/>
              </w:rPr>
            </w:pPr>
            <w:r w:rsidRPr="00764BB0">
              <w:rPr>
                <w:b/>
              </w:rPr>
              <w:t>Animal Detail</w:t>
            </w:r>
            <w:r>
              <w:rPr>
                <w:b/>
              </w:rPr>
              <w:t>’s</w:t>
            </w:r>
          </w:p>
        </w:tc>
      </w:tr>
      <w:tr w:rsidR="00764BB0" w:rsidRPr="00764BB0" w:rsidTr="00764BB0">
        <w:tc>
          <w:tcPr>
            <w:tcW w:w="10174" w:type="dxa"/>
          </w:tcPr>
          <w:p w:rsidR="00764BB0" w:rsidRPr="00764BB0" w:rsidRDefault="00764BB0" w:rsidP="00EE31D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764BB0" w:rsidRPr="00764BB0" w:rsidTr="00764BB0">
        <w:tc>
          <w:tcPr>
            <w:tcW w:w="10174" w:type="dxa"/>
          </w:tcPr>
          <w:p w:rsidR="00764BB0" w:rsidRPr="00764BB0" w:rsidRDefault="00764BB0" w:rsidP="00EE31D2">
            <w:pPr>
              <w:rPr>
                <w:b/>
              </w:rPr>
            </w:pPr>
            <w:r w:rsidRPr="00764BB0">
              <w:rPr>
                <w:b/>
              </w:rPr>
              <w:t>Species</w:t>
            </w:r>
            <w:r>
              <w:rPr>
                <w:b/>
              </w:rPr>
              <w:t>:</w:t>
            </w:r>
          </w:p>
        </w:tc>
      </w:tr>
      <w:tr w:rsidR="00764BB0" w:rsidRPr="00764BB0" w:rsidTr="00764BB0">
        <w:tc>
          <w:tcPr>
            <w:tcW w:w="10174" w:type="dxa"/>
          </w:tcPr>
          <w:p w:rsidR="00764BB0" w:rsidRPr="00764BB0" w:rsidRDefault="00764BB0" w:rsidP="00EE31D2">
            <w:pPr>
              <w:rPr>
                <w:b/>
              </w:rPr>
            </w:pPr>
            <w:r w:rsidRPr="00764BB0">
              <w:rPr>
                <w:b/>
              </w:rPr>
              <w:t>Age</w:t>
            </w:r>
            <w:r>
              <w:rPr>
                <w:b/>
              </w:rPr>
              <w:t>:</w:t>
            </w:r>
          </w:p>
        </w:tc>
      </w:tr>
      <w:tr w:rsidR="00764BB0" w:rsidRPr="00764BB0" w:rsidTr="00764BB0">
        <w:tc>
          <w:tcPr>
            <w:tcW w:w="10174" w:type="dxa"/>
          </w:tcPr>
          <w:p w:rsidR="00764BB0" w:rsidRPr="00764BB0" w:rsidRDefault="00764BB0" w:rsidP="00EE31D2">
            <w:pPr>
              <w:rPr>
                <w:b/>
              </w:rPr>
            </w:pPr>
            <w:r w:rsidRPr="00764BB0">
              <w:rPr>
                <w:b/>
              </w:rPr>
              <w:t>Sex</w:t>
            </w:r>
            <w:r>
              <w:rPr>
                <w:b/>
              </w:rPr>
              <w:t>:</w:t>
            </w:r>
            <w:r w:rsidRPr="00764BB0">
              <w:rPr>
                <w:b/>
              </w:rPr>
              <w:t xml:space="preserve"> </w:t>
            </w:r>
          </w:p>
        </w:tc>
      </w:tr>
    </w:tbl>
    <w:p w:rsidR="00764BB0" w:rsidRPr="00461B4B" w:rsidRDefault="00764BB0" w:rsidP="00764BB0">
      <w:pPr>
        <w:rPr>
          <w:b/>
        </w:rPr>
      </w:pPr>
    </w:p>
    <w:tbl>
      <w:tblPr>
        <w:tblStyle w:val="TableGrid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764BB0" w:rsidRPr="00764BB0" w:rsidTr="0040568E">
        <w:trPr>
          <w:trHeight w:val="288"/>
        </w:trPr>
        <w:tc>
          <w:tcPr>
            <w:tcW w:w="10333" w:type="dxa"/>
            <w:shd w:val="clear" w:color="auto" w:fill="2E3082"/>
          </w:tcPr>
          <w:p w:rsidR="00764BB0" w:rsidRPr="00764BB0" w:rsidRDefault="00764BB0" w:rsidP="00764BB0">
            <w:pPr>
              <w:jc w:val="center"/>
              <w:rPr>
                <w:b/>
              </w:rPr>
            </w:pPr>
            <w:r w:rsidRPr="00764BB0">
              <w:rPr>
                <w:b/>
              </w:rPr>
              <w:t>Veterinary Consent</w:t>
            </w:r>
          </w:p>
        </w:tc>
      </w:tr>
      <w:tr w:rsidR="00764BB0" w:rsidRPr="00764BB0" w:rsidTr="00764BB0">
        <w:trPr>
          <w:trHeight w:val="288"/>
        </w:trPr>
        <w:tc>
          <w:tcPr>
            <w:tcW w:w="10333" w:type="dxa"/>
          </w:tcPr>
          <w:p w:rsidR="00764BB0" w:rsidRPr="00764BB0" w:rsidRDefault="00764BB0" w:rsidP="00C83028">
            <w:pPr>
              <w:rPr>
                <w:b/>
              </w:rPr>
            </w:pPr>
            <w:r w:rsidRPr="00764BB0">
              <w:rPr>
                <w:b/>
              </w:rPr>
              <w:t>Veterinary Surgeon</w:t>
            </w:r>
            <w:r>
              <w:rPr>
                <w:b/>
              </w:rPr>
              <w:t>:</w:t>
            </w:r>
          </w:p>
        </w:tc>
      </w:tr>
      <w:tr w:rsidR="00764BB0" w:rsidRPr="00764BB0" w:rsidTr="00764BB0">
        <w:trPr>
          <w:trHeight w:val="288"/>
        </w:trPr>
        <w:tc>
          <w:tcPr>
            <w:tcW w:w="10333" w:type="dxa"/>
          </w:tcPr>
          <w:p w:rsidR="00764BB0" w:rsidRPr="00764BB0" w:rsidRDefault="00764BB0" w:rsidP="00C83028">
            <w:pPr>
              <w:rPr>
                <w:b/>
              </w:rPr>
            </w:pPr>
            <w:r w:rsidRPr="00764BB0">
              <w:rPr>
                <w:b/>
              </w:rPr>
              <w:t>Practice</w:t>
            </w:r>
            <w:r>
              <w:rPr>
                <w:b/>
              </w:rPr>
              <w:t>:</w:t>
            </w:r>
          </w:p>
        </w:tc>
      </w:tr>
      <w:tr w:rsidR="00764BB0" w:rsidRPr="00764BB0" w:rsidTr="00764BB0">
        <w:trPr>
          <w:trHeight w:val="288"/>
        </w:trPr>
        <w:tc>
          <w:tcPr>
            <w:tcW w:w="10333" w:type="dxa"/>
          </w:tcPr>
          <w:p w:rsidR="00764BB0" w:rsidRPr="00764BB0" w:rsidRDefault="00764BB0" w:rsidP="00C83028">
            <w:pPr>
              <w:rPr>
                <w:b/>
              </w:rPr>
            </w:pPr>
            <w:r>
              <w:rPr>
                <w:b/>
              </w:rPr>
              <w:t>Tel:</w:t>
            </w:r>
            <w:r w:rsidRPr="00764BB0">
              <w:rPr>
                <w:b/>
              </w:rPr>
              <w:t xml:space="preserve"> </w:t>
            </w:r>
          </w:p>
        </w:tc>
      </w:tr>
      <w:tr w:rsidR="00764BB0" w:rsidRPr="00764BB0" w:rsidTr="00764BB0">
        <w:trPr>
          <w:trHeight w:val="288"/>
        </w:trPr>
        <w:tc>
          <w:tcPr>
            <w:tcW w:w="10333" w:type="dxa"/>
          </w:tcPr>
          <w:p w:rsidR="00764BB0" w:rsidRPr="00764BB0" w:rsidRDefault="00764BB0" w:rsidP="00C83028">
            <w:pPr>
              <w:rPr>
                <w:b/>
              </w:rPr>
            </w:pPr>
            <w:r w:rsidRPr="00764BB0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</w:tr>
      <w:tr w:rsidR="00764BB0" w:rsidRPr="00764BB0" w:rsidTr="00764BB0">
        <w:trPr>
          <w:trHeight w:val="912"/>
        </w:trPr>
        <w:tc>
          <w:tcPr>
            <w:tcW w:w="10333" w:type="dxa"/>
          </w:tcPr>
          <w:p w:rsidR="00764BB0" w:rsidRPr="00764BB0" w:rsidRDefault="00764BB0" w:rsidP="00C83028">
            <w:pPr>
              <w:rPr>
                <w:b/>
              </w:rPr>
            </w:pPr>
            <w:r w:rsidRPr="00764BB0">
              <w:rPr>
                <w:b/>
              </w:rPr>
              <w:t>Relevant medical history</w:t>
            </w:r>
            <w:r>
              <w:rPr>
                <w:b/>
              </w:rPr>
              <w:t xml:space="preserve">: </w:t>
            </w:r>
          </w:p>
        </w:tc>
      </w:tr>
      <w:tr w:rsidR="00764BB0" w:rsidRPr="00764BB0" w:rsidTr="00764BB0">
        <w:trPr>
          <w:trHeight w:val="604"/>
        </w:trPr>
        <w:tc>
          <w:tcPr>
            <w:tcW w:w="10333" w:type="dxa"/>
          </w:tcPr>
          <w:p w:rsidR="00764BB0" w:rsidRPr="00764BB0" w:rsidRDefault="00764BB0" w:rsidP="00C83028">
            <w:pPr>
              <w:rPr>
                <w:b/>
              </w:rPr>
            </w:pPr>
            <w:r w:rsidRPr="00764BB0">
              <w:rPr>
                <w:b/>
              </w:rPr>
              <w:t>Current medication</w:t>
            </w:r>
            <w:r>
              <w:rPr>
                <w:b/>
              </w:rPr>
              <w:t>:</w:t>
            </w:r>
          </w:p>
        </w:tc>
      </w:tr>
    </w:tbl>
    <w:p w:rsidR="00764BB0" w:rsidRDefault="00764BB0" w:rsidP="00764BB0">
      <w:pPr>
        <w:rPr>
          <w:b/>
        </w:rPr>
      </w:pPr>
    </w:p>
    <w:p w:rsidR="00764BB0" w:rsidRDefault="00764BB0" w:rsidP="00764BB0">
      <w:pPr>
        <w:rPr>
          <w:b/>
        </w:rPr>
      </w:pPr>
      <w:r w:rsidRPr="00461B4B">
        <w:rPr>
          <w:b/>
        </w:rPr>
        <w:t>I, the named above give my consent for the above-named animal to receive physiotherapy treatment</w:t>
      </w:r>
      <w:r>
        <w:rPr>
          <w:b/>
        </w:rPr>
        <w:t>.</w:t>
      </w:r>
    </w:p>
    <w:p w:rsidR="00764BB0" w:rsidRDefault="00764BB0" w:rsidP="00764BB0">
      <w:pPr>
        <w:rPr>
          <w:b/>
        </w:rPr>
      </w:pPr>
    </w:p>
    <w:p w:rsidR="00764BB0" w:rsidRPr="00461B4B" w:rsidRDefault="00764BB0" w:rsidP="00764BB0">
      <w:pPr>
        <w:rPr>
          <w:b/>
        </w:rPr>
      </w:pPr>
      <w:r>
        <w:rPr>
          <w:b/>
        </w:rPr>
        <w:t>Signature                                                                                                    Date</w:t>
      </w:r>
    </w:p>
    <w:p w:rsidR="00764BB0" w:rsidRPr="00461B4B" w:rsidRDefault="00764BB0" w:rsidP="00764BB0">
      <w:pPr>
        <w:rPr>
          <w:b/>
        </w:rPr>
      </w:pPr>
    </w:p>
    <w:p w:rsidR="000636C4" w:rsidRDefault="000636C4" w:rsidP="000636C4">
      <w:pPr>
        <w:pStyle w:val="ListParagraph"/>
        <w:rPr>
          <w:b/>
          <w:u w:val="single"/>
        </w:rPr>
      </w:pPr>
    </w:p>
    <w:p w:rsidR="000636C4" w:rsidRPr="000636C4" w:rsidRDefault="000636C4" w:rsidP="000636C4">
      <w:pPr>
        <w:pStyle w:val="ListParagraph"/>
        <w:ind w:left="1440"/>
        <w:rPr>
          <w:b/>
          <w:u w:val="single"/>
        </w:rPr>
      </w:pPr>
    </w:p>
    <w:p w:rsidR="00A20D65" w:rsidRPr="003F2BE4" w:rsidRDefault="00A20D65" w:rsidP="00D90C9D"/>
    <w:p w:rsidR="00553DFE" w:rsidRDefault="00553DFE" w:rsidP="00575C02">
      <w:pPr>
        <w:jc w:val="center"/>
        <w:rPr>
          <w:b/>
          <w:u w:val="single"/>
        </w:rPr>
      </w:pPr>
    </w:p>
    <w:p w:rsidR="00553DFE" w:rsidRPr="00553DFE" w:rsidRDefault="00553DFE" w:rsidP="00553DFE">
      <w:pPr>
        <w:rPr>
          <w:b/>
          <w:u w:val="single"/>
        </w:rPr>
      </w:pPr>
    </w:p>
    <w:sectPr w:rsidR="00553DFE" w:rsidRPr="00553DFE" w:rsidSect="0040568E">
      <w:headerReference w:type="default" r:id="rId7"/>
      <w:footerReference w:type="default" r:id="rId8"/>
      <w:pgSz w:w="11900" w:h="16840"/>
      <w:pgMar w:top="720" w:right="720" w:bottom="720" w:left="720" w:header="28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D0" w:rsidRDefault="008801D0" w:rsidP="00A62BC8">
      <w:r>
        <w:separator/>
      </w:r>
    </w:p>
  </w:endnote>
  <w:endnote w:type="continuationSeparator" w:id="0">
    <w:p w:rsidR="008801D0" w:rsidRDefault="008801D0" w:rsidP="00A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68E" w:rsidRPr="00ED2783" w:rsidRDefault="0040568E" w:rsidP="0040568E">
    <w:pPr>
      <w:pStyle w:val="Footer"/>
      <w:jc w:val="center"/>
      <w:rPr>
        <w:sz w:val="20"/>
      </w:rPr>
    </w:pPr>
    <w:r w:rsidRPr="00ED27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1149C9" wp14:editId="5748A1C0">
              <wp:simplePos x="0" y="0"/>
              <wp:positionH relativeFrom="page">
                <wp:posOffset>-30145</wp:posOffset>
              </wp:positionH>
              <wp:positionV relativeFrom="paragraph">
                <wp:posOffset>242095</wp:posOffset>
              </wp:positionV>
              <wp:extent cx="7587580" cy="3714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580" cy="371475"/>
                      </a:xfrm>
                      <a:prstGeom prst="rect">
                        <a:avLst/>
                      </a:prstGeom>
                      <a:solidFill>
                        <a:srgbClr val="3131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2B738F9B" id="Rectangle 7" o:spid="_x0000_s1026" style="position:absolute;margin-left:-2.35pt;margin-top:19.05pt;width:597.45pt;height:29.2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" fillcolor="#313193" stroked="f" strokeweight="1pt">
              <w10:wrap anchorx="page"/>
            </v:rect>
          </w:pict>
        </mc:Fallback>
      </mc:AlternateContent>
    </w:r>
    <w:r w:rsidRPr="00ED27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7214A6" wp14:editId="6B8EEC3C">
              <wp:simplePos x="0" y="0"/>
              <wp:positionH relativeFrom="page">
                <wp:align>right</wp:align>
              </wp:positionH>
              <wp:positionV relativeFrom="paragraph">
                <wp:posOffset>-239884</wp:posOffset>
              </wp:positionV>
              <wp:extent cx="7548196" cy="160773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196" cy="160773"/>
                      </a:xfrm>
                      <a:prstGeom prst="rect">
                        <a:avLst/>
                      </a:prstGeom>
                      <a:solidFill>
                        <a:srgbClr val="3131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080877B" id="Rectangle 11" o:spid="_x0000_s1026" style="position:absolute;margin-left:543.15pt;margin-top:-18.85pt;width:594.35pt;height:12.6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" fillcolor="#313193" stroked="f" strokeweight="1pt">
              <w10:wrap anchorx="page"/>
            </v:rect>
          </w:pict>
        </mc:Fallback>
      </mc:AlternateContent>
    </w:r>
    <w:r w:rsidRPr="00ED2783">
      <w:rPr>
        <w:b/>
        <w:color w:val="2C2C84"/>
        <w:sz w:val="20"/>
      </w:rPr>
      <w:t xml:space="preserve">Annabelle Galt Veterinary Physiotherapy, Rosedean, Bottom Street, </w:t>
    </w:r>
    <w:proofErr w:type="spellStart"/>
    <w:r w:rsidRPr="00ED2783">
      <w:rPr>
        <w:b/>
        <w:color w:val="2C2C84"/>
        <w:sz w:val="20"/>
      </w:rPr>
      <w:t>Northend</w:t>
    </w:r>
    <w:proofErr w:type="spellEnd"/>
    <w:r w:rsidRPr="00ED2783">
      <w:rPr>
        <w:b/>
        <w:color w:val="2C2C84"/>
        <w:sz w:val="20"/>
      </w:rPr>
      <w:t xml:space="preserve">, </w:t>
    </w:r>
    <w:proofErr w:type="spellStart"/>
    <w:r w:rsidRPr="00ED2783">
      <w:rPr>
        <w:b/>
        <w:color w:val="2C2C84"/>
        <w:sz w:val="20"/>
      </w:rPr>
      <w:t>Warwkshire</w:t>
    </w:r>
    <w:proofErr w:type="spellEnd"/>
    <w:r w:rsidRPr="00ED2783">
      <w:rPr>
        <w:b/>
        <w:color w:val="2C2C84"/>
        <w:sz w:val="20"/>
      </w:rPr>
      <w:t>, CV47 2TH</w:t>
    </w:r>
  </w:p>
  <w:p w:rsidR="00A5235A" w:rsidRPr="005125C2" w:rsidRDefault="00A5235A">
    <w:pPr>
      <w:pStyle w:val="Footer"/>
      <w:rPr>
        <w:color w:val="00009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D0" w:rsidRDefault="008801D0" w:rsidP="00A62BC8">
      <w:r>
        <w:separator/>
      </w:r>
    </w:p>
  </w:footnote>
  <w:footnote w:type="continuationSeparator" w:id="0">
    <w:p w:rsidR="008801D0" w:rsidRDefault="008801D0" w:rsidP="00A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BC8" w:rsidRDefault="0040568E" w:rsidP="005125C2">
    <w:pPr>
      <w:pStyle w:val="Header"/>
      <w:tabs>
        <w:tab w:val="clear" w:pos="9026"/>
        <w:tab w:val="right" w:pos="9020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8E399" wp14:editId="3468DEEE">
              <wp:simplePos x="0" y="0"/>
              <wp:positionH relativeFrom="page">
                <wp:posOffset>9525</wp:posOffset>
              </wp:positionH>
              <wp:positionV relativeFrom="paragraph">
                <wp:posOffset>-179705</wp:posOffset>
              </wp:positionV>
              <wp:extent cx="1704975" cy="1558290"/>
              <wp:effectExtent l="0" t="0" r="47625" b="41910"/>
              <wp:wrapSquare wrapText="bothSides"/>
              <wp:docPr id="2" name="Half Fram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4975" cy="1558290"/>
                      </a:xfrm>
                      <a:prstGeom prst="halfFrame">
                        <a:avLst/>
                      </a:prstGeom>
                      <a:solidFill>
                        <a:srgbClr val="3131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F822806" id="Half Frame 2" o:spid="_x0000_s1026" style="position:absolute;margin-left:.75pt;margin-top:-14.1pt;width:134.2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704975,1558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" path="m0,0l1704975,,1136656,519425,519425,519425,519425,1083553,,1558290,,0xe" fillcolor="#313193" strokecolor="#1f3763 [1604]" strokeweight="1pt">
              <v:stroke joinstyle="miter"/>
              <v:path arrowok="t" o:connecttype="custom" o:connectlocs="0,0;1704975,0;1136656,519425;519425,519425;519425,1083553;0,1558290;0,0" o:connectangles="0,0,0,0,0,0,0"/>
              <w10:wrap type="square"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12BB83" wp14:editId="45572D18">
              <wp:simplePos x="0" y="0"/>
              <wp:positionH relativeFrom="page">
                <wp:align>right</wp:align>
              </wp:positionH>
              <wp:positionV relativeFrom="paragraph">
                <wp:posOffset>-181610</wp:posOffset>
              </wp:positionV>
              <wp:extent cx="6000750" cy="1853565"/>
              <wp:effectExtent l="0" t="0" r="0" b="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000750" cy="1853565"/>
                      </a:xfrm>
                      <a:prstGeom prst="rtTriangle">
                        <a:avLst/>
                      </a:prstGeom>
                      <a:solidFill>
                        <a:srgbClr val="3131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E529146"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421.3pt;margin-top:-14.25pt;width:472.5pt;height:145.95pt;rotation:180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" fillcolor="#313193" stroked="f" strokeweight="1pt">
              <w10:wrap anchorx="page"/>
            </v:shape>
          </w:pict>
        </mc:Fallback>
      </mc:AlternateContent>
    </w:r>
  </w:p>
  <w:p w:rsidR="005125C2" w:rsidRDefault="005125C2" w:rsidP="005125C2">
    <w:pPr>
      <w:pStyle w:val="Header"/>
      <w:jc w:val="right"/>
    </w:pPr>
  </w:p>
  <w:p w:rsidR="00A62BC8" w:rsidRDefault="00405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D2DEFD7" wp14:editId="7504E558">
          <wp:simplePos x="0" y="0"/>
          <wp:positionH relativeFrom="column">
            <wp:posOffset>266065</wp:posOffset>
          </wp:positionH>
          <wp:positionV relativeFrom="paragraph">
            <wp:posOffset>153035</wp:posOffset>
          </wp:positionV>
          <wp:extent cx="1323975" cy="970915"/>
          <wp:effectExtent l="0" t="0" r="9525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T Logo Invert Blue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674D4"/>
    <w:multiLevelType w:val="hybridMultilevel"/>
    <w:tmpl w:val="77FE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33BC"/>
    <w:multiLevelType w:val="hybridMultilevel"/>
    <w:tmpl w:val="CE02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716B0"/>
    <w:multiLevelType w:val="hybridMultilevel"/>
    <w:tmpl w:val="296C6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C8"/>
    <w:rsid w:val="000303D6"/>
    <w:rsid w:val="0003460F"/>
    <w:rsid w:val="0005666B"/>
    <w:rsid w:val="000636C4"/>
    <w:rsid w:val="000A15AC"/>
    <w:rsid w:val="000E7EEA"/>
    <w:rsid w:val="00106198"/>
    <w:rsid w:val="00122DED"/>
    <w:rsid w:val="001448A3"/>
    <w:rsid w:val="00147CE4"/>
    <w:rsid w:val="00173D37"/>
    <w:rsid w:val="001D1168"/>
    <w:rsid w:val="001E0565"/>
    <w:rsid w:val="00201AC9"/>
    <w:rsid w:val="00245051"/>
    <w:rsid w:val="002859F7"/>
    <w:rsid w:val="002971C2"/>
    <w:rsid w:val="002F51EC"/>
    <w:rsid w:val="00322719"/>
    <w:rsid w:val="00335814"/>
    <w:rsid w:val="003606A1"/>
    <w:rsid w:val="0038785F"/>
    <w:rsid w:val="003F2BE4"/>
    <w:rsid w:val="0040568E"/>
    <w:rsid w:val="004357BC"/>
    <w:rsid w:val="004527A7"/>
    <w:rsid w:val="00477796"/>
    <w:rsid w:val="004813DC"/>
    <w:rsid w:val="00482D49"/>
    <w:rsid w:val="00485C44"/>
    <w:rsid w:val="00486545"/>
    <w:rsid w:val="004A3892"/>
    <w:rsid w:val="004D1019"/>
    <w:rsid w:val="005125C2"/>
    <w:rsid w:val="00553DFE"/>
    <w:rsid w:val="00575C02"/>
    <w:rsid w:val="005A110B"/>
    <w:rsid w:val="005D0C03"/>
    <w:rsid w:val="0060525B"/>
    <w:rsid w:val="00726276"/>
    <w:rsid w:val="00764BB0"/>
    <w:rsid w:val="007704A0"/>
    <w:rsid w:val="007D3616"/>
    <w:rsid w:val="007D5A6E"/>
    <w:rsid w:val="0084028A"/>
    <w:rsid w:val="00864C48"/>
    <w:rsid w:val="008801D0"/>
    <w:rsid w:val="008C4944"/>
    <w:rsid w:val="00914F8C"/>
    <w:rsid w:val="00973F3A"/>
    <w:rsid w:val="009B36A8"/>
    <w:rsid w:val="009B6483"/>
    <w:rsid w:val="009C0F5A"/>
    <w:rsid w:val="009C5233"/>
    <w:rsid w:val="00A20D65"/>
    <w:rsid w:val="00A26E3A"/>
    <w:rsid w:val="00A36B59"/>
    <w:rsid w:val="00A5235A"/>
    <w:rsid w:val="00A62BC8"/>
    <w:rsid w:val="00A8332D"/>
    <w:rsid w:val="00A85952"/>
    <w:rsid w:val="00AA0857"/>
    <w:rsid w:val="00AC38E4"/>
    <w:rsid w:val="00AD1749"/>
    <w:rsid w:val="00B47C61"/>
    <w:rsid w:val="00BA6033"/>
    <w:rsid w:val="00BA7286"/>
    <w:rsid w:val="00BB197B"/>
    <w:rsid w:val="00BC2013"/>
    <w:rsid w:val="00C04D13"/>
    <w:rsid w:val="00C14253"/>
    <w:rsid w:val="00C14616"/>
    <w:rsid w:val="00CD5C4E"/>
    <w:rsid w:val="00CD7D80"/>
    <w:rsid w:val="00D0621F"/>
    <w:rsid w:val="00D114C2"/>
    <w:rsid w:val="00D26ABB"/>
    <w:rsid w:val="00D34D09"/>
    <w:rsid w:val="00D90C9D"/>
    <w:rsid w:val="00DE2F69"/>
    <w:rsid w:val="00E33534"/>
    <w:rsid w:val="00ED1CE9"/>
    <w:rsid w:val="00F331BD"/>
    <w:rsid w:val="00F64456"/>
    <w:rsid w:val="00F67BAB"/>
    <w:rsid w:val="00F77E1A"/>
    <w:rsid w:val="00F9612B"/>
    <w:rsid w:val="00FA1198"/>
    <w:rsid w:val="00FB08DE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</w:style>
  <w:style w:type="paragraph" w:styleId="Footer">
    <w:name w:val="footer"/>
    <w:basedOn w:val="Normal"/>
    <w:link w:val="FooterChar"/>
    <w:uiPriority w:val="99"/>
    <w:unhideWhenUsed/>
    <w:rsid w:val="00A62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BC8"/>
  </w:style>
  <w:style w:type="paragraph" w:styleId="ListParagraph">
    <w:name w:val="List Paragraph"/>
    <w:basedOn w:val="Normal"/>
    <w:uiPriority w:val="34"/>
    <w:qFormat/>
    <w:rsid w:val="000636C4"/>
    <w:pPr>
      <w:ind w:left="720"/>
      <w:contextualSpacing/>
    </w:pPr>
  </w:style>
  <w:style w:type="table" w:styleId="TableGrid">
    <w:name w:val="Table Grid"/>
    <w:basedOn w:val="TableNormal"/>
    <w:uiPriority w:val="39"/>
    <w:rsid w:val="0076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Galt</dc:creator>
  <cp:keywords/>
  <dc:description/>
  <cp:lastModifiedBy>annabelle galt</cp:lastModifiedBy>
  <cp:revision>2</cp:revision>
  <dcterms:created xsi:type="dcterms:W3CDTF">2019-03-04T10:43:00Z</dcterms:created>
  <dcterms:modified xsi:type="dcterms:W3CDTF">2019-03-04T10:43:00Z</dcterms:modified>
</cp:coreProperties>
</file>